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42C489D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06129" w:rsidRPr="00A06129">
        <w:rPr>
          <w:rFonts w:cs="Arial"/>
          <w:b/>
          <w:szCs w:val="22"/>
        </w:rPr>
        <w:t>PEO, VHO a výsadba zeleně v k.ú. Vícov - II. etap</w:t>
      </w:r>
      <w:r w:rsidR="00951570">
        <w:rPr>
          <w:rFonts w:cs="Arial"/>
          <w:b/>
          <w:szCs w:val="22"/>
        </w:rPr>
        <w:t>a</w:t>
      </w:r>
    </w:p>
    <w:p w14:paraId="14406ADA" w14:textId="5BF8E517" w:rsidR="006C4D31" w:rsidRPr="007A0155" w:rsidRDefault="006C4D31" w:rsidP="00A061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06129">
        <w:t>podlimitní veřejná zakázka na stavební práce zadávaná ve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730FB7E" w14:textId="77777777" w:rsidR="004A290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117EA033" w14:textId="77777777" w:rsidR="004A2904" w:rsidRDefault="004A290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6AD1CFF" w14:textId="0D2CF9FA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02CD7" w14:textId="77777777" w:rsidR="00EF1E74" w:rsidRDefault="00EF1E74" w:rsidP="008E4AD5">
      <w:r>
        <w:separator/>
      </w:r>
    </w:p>
  </w:endnote>
  <w:endnote w:type="continuationSeparator" w:id="0">
    <w:p w14:paraId="31A54AF7" w14:textId="77777777" w:rsidR="00EF1E74" w:rsidRDefault="00EF1E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6082C" w14:textId="77777777" w:rsidR="004A2904" w:rsidRDefault="004A29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46DEC340" w:rsidR="006127A7" w:rsidRDefault="001B776B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6AF55559" wp14:editId="2DA42D3F">
          <wp:simplePos x="0" y="0"/>
          <wp:positionH relativeFrom="margin">
            <wp:posOffset>3571875</wp:posOffset>
          </wp:positionH>
          <wp:positionV relativeFrom="paragraph">
            <wp:posOffset>-419100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1F883179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6CA2C" w14:textId="77777777" w:rsidR="00EF1E74" w:rsidRDefault="00EF1E74" w:rsidP="008E4AD5">
      <w:r>
        <w:separator/>
      </w:r>
    </w:p>
  </w:footnote>
  <w:footnote w:type="continuationSeparator" w:id="0">
    <w:p w14:paraId="54F66F44" w14:textId="77777777" w:rsidR="00EF1E74" w:rsidRDefault="00EF1E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BB23D" w14:textId="77777777" w:rsidR="004A2904" w:rsidRDefault="004A29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337CDB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A2904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CB15C0D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06129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595411">
    <w:abstractNumId w:val="3"/>
  </w:num>
  <w:num w:numId="2" w16cid:durableId="1889296442">
    <w:abstractNumId w:val="4"/>
  </w:num>
  <w:num w:numId="3" w16cid:durableId="381254287">
    <w:abstractNumId w:val="2"/>
  </w:num>
  <w:num w:numId="4" w16cid:durableId="1588230039">
    <w:abstractNumId w:val="1"/>
  </w:num>
  <w:num w:numId="5" w16cid:durableId="1250048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3BC6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79D3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B776B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2904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570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129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4BBE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1E74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11</cp:revision>
  <cp:lastPrinted>2013-03-13T13:00:00Z</cp:lastPrinted>
  <dcterms:created xsi:type="dcterms:W3CDTF">2021-01-04T10:36:00Z</dcterms:created>
  <dcterms:modified xsi:type="dcterms:W3CDTF">2024-04-30T05:42:00Z</dcterms:modified>
</cp:coreProperties>
</file>